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1015" w14:textId="77777777" w:rsidR="000A72F0" w:rsidRDefault="000A72F0" w:rsidP="000A72F0">
      <w:pPr>
        <w:pStyle w:val="Overskrift1"/>
        <w:jc w:val="left"/>
      </w:pPr>
      <w:bookmarkStart w:id="0" w:name="_Toc12275792"/>
      <w:r>
        <w:t>Informasjon om SFO</w:t>
      </w:r>
      <w:bookmarkEnd w:id="0"/>
      <w:r>
        <w:t xml:space="preserve"> Snåsa Montessoriskole</w:t>
      </w:r>
    </w:p>
    <w:p w14:paraId="71259CD0" w14:textId="77777777" w:rsidR="000A72F0" w:rsidRPr="0086071C" w:rsidRDefault="000A72F0" w:rsidP="000A72F0">
      <w:r w:rsidRPr="0086071C">
        <w:t>For skoleåret 201</w:t>
      </w:r>
      <w:r>
        <w:t>9</w:t>
      </w:r>
      <w:r w:rsidRPr="0086071C">
        <w:t>/20</w:t>
      </w:r>
      <w:r>
        <w:t>20</w:t>
      </w:r>
      <w:r w:rsidRPr="0086071C">
        <w:t xml:space="preserve"> kan alle våre elever benytte SFO-tilbudet, men tilbudet er først og fremst beregnet på elevene i de minste klassene.</w:t>
      </w:r>
      <w:r>
        <w:t xml:space="preserve"> (1.-4.trinn).</w:t>
      </w:r>
    </w:p>
    <w:p w14:paraId="4AFDD7B1" w14:textId="77777777" w:rsidR="000A72F0" w:rsidRPr="0086071C" w:rsidRDefault="000A72F0" w:rsidP="000A72F0">
      <w:r w:rsidRPr="0086071C">
        <w:t>Det er SFO tilbud følgende dager/tider:</w:t>
      </w:r>
    </w:p>
    <w:p w14:paraId="07486C28" w14:textId="77777777" w:rsidR="000A72F0" w:rsidRDefault="000A72F0" w:rsidP="000A72F0">
      <w:r>
        <w:t xml:space="preserve">SFO Mandag – Torsdag </w:t>
      </w:r>
      <w:r>
        <w:tab/>
        <w:t>14:00 - 16:30</w:t>
      </w:r>
      <w:r w:rsidRPr="0086071C">
        <w:t xml:space="preserve"> </w:t>
      </w:r>
    </w:p>
    <w:p w14:paraId="0069FF9F" w14:textId="77777777" w:rsidR="000A72F0" w:rsidRDefault="000A72F0" w:rsidP="000A72F0">
      <w:r>
        <w:t>SFO Ettermiddag fredag</w:t>
      </w:r>
      <w:r>
        <w:tab/>
        <w:t xml:space="preserve">12.00 - 14.00. </w:t>
      </w:r>
    </w:p>
    <w:p w14:paraId="7D801601" w14:textId="77777777" w:rsidR="000A72F0" w:rsidRPr="0086071C" w:rsidRDefault="000A72F0" w:rsidP="000A72F0">
      <w:r w:rsidRPr="0086071C">
        <w:t xml:space="preserve">Det serveres et lett måltid </w:t>
      </w:r>
      <w:r>
        <w:t>på SFO ettermiddag</w:t>
      </w:r>
      <w:r w:rsidRPr="0086071C">
        <w:t xml:space="preserve"> kl</w:t>
      </w:r>
      <w:r>
        <w:t>. 14.00. (ikke fredag)</w:t>
      </w:r>
    </w:p>
    <w:p w14:paraId="35D91AC1" w14:textId="77777777" w:rsidR="000A72F0" w:rsidRDefault="000A72F0" w:rsidP="000A72F0">
      <w:r w:rsidRPr="0086071C">
        <w:t xml:space="preserve">SFO – tilbudet inneholder aktiviteter som spill, lesing, baking, musikk og forskjellige </w:t>
      </w:r>
      <w:proofErr w:type="spellStart"/>
      <w:r w:rsidRPr="0086071C">
        <w:t>uteleiker</w:t>
      </w:r>
      <w:proofErr w:type="spellEnd"/>
      <w:r w:rsidRPr="0086071C">
        <w:t xml:space="preserve"> for å nevne noe.  </w:t>
      </w:r>
      <w:r>
        <w:t xml:space="preserve">Berit Sandnes er SFO-leder og våre to læringer Emma og Trond jobber på SFO. </w:t>
      </w:r>
    </w:p>
    <w:p w14:paraId="64E41FAC" w14:textId="77777777" w:rsidR="000A72F0" w:rsidRDefault="000A72F0" w:rsidP="000A72F0">
      <w:r>
        <w:t xml:space="preserve">Nytt dette skoleåret er at det er muligheter for å bestille SFO for kun 1 dag i uka, f.eks. kun SFO på fredager. Vi har også satt ned prisen på </w:t>
      </w:r>
      <w:proofErr w:type="spellStart"/>
      <w:r>
        <w:t>kjøpedager</w:t>
      </w:r>
      <w:proofErr w:type="spellEnd"/>
      <w:r>
        <w:t xml:space="preserve"> til kr. 100,- i uka.</w:t>
      </w:r>
    </w:p>
    <w:p w14:paraId="1EA00737" w14:textId="77777777" w:rsidR="000A72F0" w:rsidRPr="0086071C" w:rsidRDefault="000A72F0" w:rsidP="000A72F0"/>
    <w:p w14:paraId="7C419AE0" w14:textId="77777777" w:rsidR="000A72F0" w:rsidRDefault="000A72F0" w:rsidP="000A72F0">
      <w:r>
        <w:t>Priser for SFO som gjøres gjeldende fra 1.8.2019:</w:t>
      </w:r>
    </w:p>
    <w:p w14:paraId="7BDF71AB" w14:textId="77777777" w:rsidR="000A72F0" w:rsidRPr="00461BAB" w:rsidRDefault="000A72F0" w:rsidP="000A72F0">
      <w:pPr>
        <w:ind w:left="708"/>
        <w:rPr>
          <w:bCs/>
        </w:rPr>
      </w:pPr>
      <w:r w:rsidRPr="00461BAB">
        <w:rPr>
          <w:bCs/>
        </w:rPr>
        <w:t xml:space="preserve">1. barn i familien: </w:t>
      </w:r>
      <w:r>
        <w:rPr>
          <w:bCs/>
        </w:rPr>
        <w:t>750,</w:t>
      </w:r>
      <w:r w:rsidRPr="00461BAB">
        <w:rPr>
          <w:bCs/>
        </w:rPr>
        <w:t>- pr. mnd.</w:t>
      </w:r>
      <w:r>
        <w:rPr>
          <w:bCs/>
        </w:rPr>
        <w:t xml:space="preserve"> (5 dager i uka)</w:t>
      </w:r>
    </w:p>
    <w:p w14:paraId="46189559" w14:textId="77777777" w:rsidR="000A72F0" w:rsidRPr="00461BAB" w:rsidRDefault="000A72F0" w:rsidP="000A72F0">
      <w:pPr>
        <w:ind w:left="708"/>
        <w:rPr>
          <w:bCs/>
        </w:rPr>
      </w:pPr>
      <w:r w:rsidRPr="00461BAB">
        <w:rPr>
          <w:bCs/>
        </w:rPr>
        <w:t xml:space="preserve">2. barn i familien: </w:t>
      </w:r>
      <w:r>
        <w:rPr>
          <w:bCs/>
        </w:rPr>
        <w:t>500,-</w:t>
      </w:r>
      <w:r w:rsidRPr="00461BAB">
        <w:rPr>
          <w:bCs/>
        </w:rPr>
        <w:t xml:space="preserve"> pr. mnd.</w:t>
      </w:r>
      <w:r>
        <w:rPr>
          <w:bCs/>
        </w:rPr>
        <w:t xml:space="preserve"> (5 dager i uka)</w:t>
      </w:r>
    </w:p>
    <w:p w14:paraId="38264449" w14:textId="77777777" w:rsidR="000A72F0" w:rsidRDefault="000A72F0" w:rsidP="000A72F0">
      <w:pPr>
        <w:ind w:left="708"/>
        <w:rPr>
          <w:bCs/>
        </w:rPr>
      </w:pPr>
      <w:r w:rsidRPr="00461BAB">
        <w:rPr>
          <w:bCs/>
        </w:rPr>
        <w:t xml:space="preserve">3. barn i familien: </w:t>
      </w:r>
      <w:r>
        <w:rPr>
          <w:bCs/>
        </w:rPr>
        <w:t>375,-</w:t>
      </w:r>
      <w:r w:rsidRPr="00461BAB">
        <w:rPr>
          <w:bCs/>
        </w:rPr>
        <w:t xml:space="preserve"> pr. mnd.</w:t>
      </w:r>
      <w:r>
        <w:rPr>
          <w:bCs/>
        </w:rPr>
        <w:t xml:space="preserve"> (5 dager i uka)</w:t>
      </w:r>
    </w:p>
    <w:p w14:paraId="2F166CE7" w14:textId="77777777" w:rsidR="000A72F0" w:rsidRPr="00461BAB" w:rsidRDefault="000A72F0" w:rsidP="000A72F0">
      <w:pPr>
        <w:ind w:left="708"/>
        <w:rPr>
          <w:bCs/>
        </w:rPr>
      </w:pPr>
      <w:r>
        <w:rPr>
          <w:bCs/>
        </w:rPr>
        <w:t>Kun en fast dag pr. uke: 375,- pr. mnd. (Da kan dagen ikke endres)</w:t>
      </w:r>
    </w:p>
    <w:p w14:paraId="0A5C9F3B" w14:textId="77777777" w:rsidR="000A72F0" w:rsidRPr="00BA78C7" w:rsidRDefault="000A72F0" w:rsidP="000A72F0">
      <w:pPr>
        <w:ind w:left="708"/>
        <w:rPr>
          <w:bCs/>
        </w:rPr>
      </w:pPr>
      <w:proofErr w:type="spellStart"/>
      <w:r w:rsidRPr="00461BAB">
        <w:rPr>
          <w:bCs/>
        </w:rPr>
        <w:t>Kjøpedager</w:t>
      </w:r>
      <w:proofErr w:type="spellEnd"/>
      <w:r w:rsidRPr="00461BAB">
        <w:rPr>
          <w:bCs/>
        </w:rPr>
        <w:t xml:space="preserve">: kr. </w:t>
      </w:r>
      <w:r>
        <w:rPr>
          <w:bCs/>
        </w:rPr>
        <w:t>100</w:t>
      </w:r>
      <w:r w:rsidRPr="00461BAB">
        <w:rPr>
          <w:bCs/>
        </w:rPr>
        <w:t xml:space="preserve">,-. pr dag </w:t>
      </w:r>
    </w:p>
    <w:p w14:paraId="1E554E96" w14:textId="77777777" w:rsidR="000A72F0" w:rsidRDefault="000A72F0" w:rsidP="000A72F0"/>
    <w:p w14:paraId="49B49427" w14:textId="4A778E01" w:rsidR="000A72F0" w:rsidRDefault="000A72F0" w:rsidP="000A72F0">
      <w:r>
        <w:t xml:space="preserve">Vi har erfart at det er få som har behov for SFO etter kl. 14.00 på fredager. Skulle det være behov er det mulig at barna, etter avtale med skole og barnehage, kan gå til barnehagen og være der før henting. </w:t>
      </w:r>
    </w:p>
    <w:p w14:paraId="678FAB8E" w14:textId="33E0DB9D" w:rsidR="009B35C5" w:rsidRDefault="009B35C5" w:rsidP="000A72F0">
      <w:r>
        <w:t>Det er tre måneders oppsigelse på en SFO-plass.</w:t>
      </w:r>
      <w:bookmarkStart w:id="1" w:name="_GoBack"/>
      <w:bookmarkEnd w:id="1"/>
    </w:p>
    <w:p w14:paraId="2FA476D5" w14:textId="77777777" w:rsidR="000A72F0" w:rsidRDefault="000A72F0" w:rsidP="000A72F0"/>
    <w:p w14:paraId="536F9AFA" w14:textId="77777777" w:rsidR="000A72F0" w:rsidRDefault="000A72F0" w:rsidP="000A72F0">
      <w:pPr>
        <w:keepNext/>
        <w:pBdr>
          <w:bottom w:val="single" w:sz="4" w:space="1" w:color="auto"/>
        </w:pBdr>
        <w:suppressAutoHyphens/>
        <w:jc w:val="center"/>
        <w:outlineLvl w:val="0"/>
        <w:rPr>
          <w:b/>
          <w:sz w:val="20"/>
          <w:szCs w:val="20"/>
        </w:rPr>
      </w:pPr>
    </w:p>
    <w:p w14:paraId="7B993B3D" w14:textId="77777777" w:rsidR="000A72F0" w:rsidRPr="00AB4518" w:rsidRDefault="000A72F0" w:rsidP="000A72F0">
      <w:pPr>
        <w:pBdr>
          <w:top w:val="single" w:sz="4" w:space="1" w:color="auto"/>
          <w:left w:val="single" w:sz="4" w:space="4" w:color="auto"/>
          <w:bottom w:val="single" w:sz="4" w:space="1" w:color="auto"/>
          <w:right w:val="single" w:sz="4" w:space="4" w:color="auto"/>
        </w:pBdr>
        <w:shd w:val="clear" w:color="auto" w:fill="BFBFBF"/>
        <w:spacing w:line="360" w:lineRule="auto"/>
        <w:rPr>
          <w:b/>
          <w:sz w:val="28"/>
          <w:szCs w:val="28"/>
        </w:rPr>
      </w:pPr>
      <w:r w:rsidRPr="00AB4518">
        <w:rPr>
          <w:b/>
          <w:sz w:val="28"/>
          <w:szCs w:val="28"/>
        </w:rPr>
        <w:t>Påmelding SFO</w:t>
      </w:r>
    </w:p>
    <w:p w14:paraId="40828BDF" w14:textId="77777777" w:rsidR="000A72F0" w:rsidRPr="00F86BF0" w:rsidRDefault="000A72F0" w:rsidP="000A72F0">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5"/>
        <w:gridCol w:w="2209"/>
        <w:gridCol w:w="2209"/>
        <w:gridCol w:w="2209"/>
      </w:tblGrid>
      <w:tr w:rsidR="000A72F0" w:rsidRPr="00F86BF0" w14:paraId="5BE8369B" w14:textId="77777777" w:rsidTr="00422BAB">
        <w:tc>
          <w:tcPr>
            <w:tcW w:w="2465" w:type="dxa"/>
          </w:tcPr>
          <w:p w14:paraId="6B3CB576" w14:textId="77777777" w:rsidR="000A72F0" w:rsidRPr="00F86BF0" w:rsidRDefault="000A72F0" w:rsidP="00422BAB">
            <w:pPr>
              <w:spacing w:line="360" w:lineRule="auto"/>
            </w:pPr>
            <w:r w:rsidRPr="00F86BF0">
              <w:t>NAVN:</w:t>
            </w:r>
          </w:p>
        </w:tc>
        <w:tc>
          <w:tcPr>
            <w:tcW w:w="2248" w:type="dxa"/>
          </w:tcPr>
          <w:p w14:paraId="130A6CB3" w14:textId="77777777" w:rsidR="000A72F0" w:rsidRPr="00F86BF0" w:rsidRDefault="000A72F0" w:rsidP="00422BAB">
            <w:pPr>
              <w:spacing w:line="360" w:lineRule="auto"/>
            </w:pPr>
          </w:p>
        </w:tc>
        <w:tc>
          <w:tcPr>
            <w:tcW w:w="2248" w:type="dxa"/>
          </w:tcPr>
          <w:p w14:paraId="11F8DA2F" w14:textId="77777777" w:rsidR="000A72F0" w:rsidRPr="00F86BF0" w:rsidRDefault="000A72F0" w:rsidP="00422BAB">
            <w:pPr>
              <w:spacing w:line="360" w:lineRule="auto"/>
            </w:pPr>
          </w:p>
        </w:tc>
        <w:tc>
          <w:tcPr>
            <w:tcW w:w="2248" w:type="dxa"/>
          </w:tcPr>
          <w:p w14:paraId="12D6F7AC" w14:textId="77777777" w:rsidR="000A72F0" w:rsidRPr="00F86BF0" w:rsidRDefault="000A72F0" w:rsidP="00422BAB">
            <w:pPr>
              <w:spacing w:line="360" w:lineRule="auto"/>
            </w:pPr>
          </w:p>
        </w:tc>
      </w:tr>
      <w:tr w:rsidR="000A72F0" w:rsidRPr="00F86BF0" w14:paraId="167DCE96" w14:textId="77777777" w:rsidTr="00422BAB">
        <w:tc>
          <w:tcPr>
            <w:tcW w:w="2465" w:type="dxa"/>
          </w:tcPr>
          <w:p w14:paraId="7683D031" w14:textId="77777777" w:rsidR="000A72F0" w:rsidRPr="00F86BF0" w:rsidRDefault="000A72F0" w:rsidP="00422BAB">
            <w:pPr>
              <w:spacing w:line="360" w:lineRule="auto"/>
            </w:pPr>
            <w:r w:rsidRPr="00F86BF0">
              <w:t>Mandag 14:00-16:30</w:t>
            </w:r>
          </w:p>
        </w:tc>
        <w:tc>
          <w:tcPr>
            <w:tcW w:w="2248" w:type="dxa"/>
          </w:tcPr>
          <w:p w14:paraId="39D6D99E" w14:textId="77777777" w:rsidR="000A72F0" w:rsidRPr="00F86BF0" w:rsidRDefault="000A72F0" w:rsidP="00422BAB">
            <w:pPr>
              <w:spacing w:line="360" w:lineRule="auto"/>
            </w:pPr>
          </w:p>
        </w:tc>
        <w:tc>
          <w:tcPr>
            <w:tcW w:w="2248" w:type="dxa"/>
          </w:tcPr>
          <w:p w14:paraId="026758F2" w14:textId="77777777" w:rsidR="000A72F0" w:rsidRPr="00F86BF0" w:rsidRDefault="000A72F0" w:rsidP="00422BAB">
            <w:pPr>
              <w:spacing w:line="360" w:lineRule="auto"/>
            </w:pPr>
          </w:p>
        </w:tc>
        <w:tc>
          <w:tcPr>
            <w:tcW w:w="2248" w:type="dxa"/>
          </w:tcPr>
          <w:p w14:paraId="51CBE786" w14:textId="77777777" w:rsidR="000A72F0" w:rsidRPr="00F86BF0" w:rsidRDefault="000A72F0" w:rsidP="00422BAB">
            <w:pPr>
              <w:spacing w:line="360" w:lineRule="auto"/>
            </w:pPr>
          </w:p>
        </w:tc>
      </w:tr>
      <w:tr w:rsidR="000A72F0" w:rsidRPr="00F86BF0" w14:paraId="3E1EF302" w14:textId="77777777" w:rsidTr="00422BAB">
        <w:tc>
          <w:tcPr>
            <w:tcW w:w="2465" w:type="dxa"/>
          </w:tcPr>
          <w:p w14:paraId="736AFEDF" w14:textId="77777777" w:rsidR="000A72F0" w:rsidRPr="00F86BF0" w:rsidRDefault="000A72F0" w:rsidP="00422BAB">
            <w:pPr>
              <w:spacing w:line="360" w:lineRule="auto"/>
            </w:pPr>
            <w:r w:rsidRPr="00F86BF0">
              <w:t>Tirsdag 14:00-16:30</w:t>
            </w:r>
          </w:p>
        </w:tc>
        <w:tc>
          <w:tcPr>
            <w:tcW w:w="2248" w:type="dxa"/>
          </w:tcPr>
          <w:p w14:paraId="6AC09B8F" w14:textId="77777777" w:rsidR="000A72F0" w:rsidRPr="00F86BF0" w:rsidRDefault="000A72F0" w:rsidP="00422BAB">
            <w:pPr>
              <w:spacing w:line="360" w:lineRule="auto"/>
            </w:pPr>
          </w:p>
        </w:tc>
        <w:tc>
          <w:tcPr>
            <w:tcW w:w="2248" w:type="dxa"/>
          </w:tcPr>
          <w:p w14:paraId="7A1CA22D" w14:textId="77777777" w:rsidR="000A72F0" w:rsidRPr="00F86BF0" w:rsidRDefault="000A72F0" w:rsidP="00422BAB">
            <w:pPr>
              <w:spacing w:line="360" w:lineRule="auto"/>
            </w:pPr>
          </w:p>
        </w:tc>
        <w:tc>
          <w:tcPr>
            <w:tcW w:w="2248" w:type="dxa"/>
          </w:tcPr>
          <w:p w14:paraId="37868166" w14:textId="77777777" w:rsidR="000A72F0" w:rsidRPr="00F86BF0" w:rsidRDefault="000A72F0" w:rsidP="00422BAB">
            <w:pPr>
              <w:spacing w:line="360" w:lineRule="auto"/>
            </w:pPr>
          </w:p>
        </w:tc>
      </w:tr>
      <w:tr w:rsidR="000A72F0" w:rsidRPr="00F86BF0" w14:paraId="11EC141B" w14:textId="77777777" w:rsidTr="00422BAB">
        <w:tc>
          <w:tcPr>
            <w:tcW w:w="2465" w:type="dxa"/>
          </w:tcPr>
          <w:p w14:paraId="445D5C1B" w14:textId="77777777" w:rsidR="000A72F0" w:rsidRPr="00F86BF0" w:rsidRDefault="000A72F0" w:rsidP="00422BAB">
            <w:pPr>
              <w:spacing w:line="360" w:lineRule="auto"/>
            </w:pPr>
            <w:r w:rsidRPr="00F86BF0">
              <w:t>Onsdag 14:00-16:30</w:t>
            </w:r>
          </w:p>
        </w:tc>
        <w:tc>
          <w:tcPr>
            <w:tcW w:w="2248" w:type="dxa"/>
          </w:tcPr>
          <w:p w14:paraId="4CA3637B" w14:textId="77777777" w:rsidR="000A72F0" w:rsidRPr="00F86BF0" w:rsidRDefault="000A72F0" w:rsidP="00422BAB">
            <w:pPr>
              <w:spacing w:line="360" w:lineRule="auto"/>
            </w:pPr>
          </w:p>
        </w:tc>
        <w:tc>
          <w:tcPr>
            <w:tcW w:w="2248" w:type="dxa"/>
          </w:tcPr>
          <w:p w14:paraId="332C4033" w14:textId="77777777" w:rsidR="000A72F0" w:rsidRPr="00F86BF0" w:rsidRDefault="000A72F0" w:rsidP="00422BAB">
            <w:pPr>
              <w:spacing w:line="360" w:lineRule="auto"/>
            </w:pPr>
          </w:p>
        </w:tc>
        <w:tc>
          <w:tcPr>
            <w:tcW w:w="2248" w:type="dxa"/>
          </w:tcPr>
          <w:p w14:paraId="43A7A830" w14:textId="77777777" w:rsidR="000A72F0" w:rsidRPr="00F86BF0" w:rsidRDefault="000A72F0" w:rsidP="00422BAB">
            <w:pPr>
              <w:spacing w:line="360" w:lineRule="auto"/>
            </w:pPr>
          </w:p>
        </w:tc>
      </w:tr>
      <w:tr w:rsidR="000A72F0" w:rsidRPr="00F86BF0" w14:paraId="10B8D1DC" w14:textId="77777777" w:rsidTr="00422BAB">
        <w:tc>
          <w:tcPr>
            <w:tcW w:w="2465" w:type="dxa"/>
          </w:tcPr>
          <w:p w14:paraId="28CBFB0B" w14:textId="77777777" w:rsidR="000A72F0" w:rsidRPr="00F86BF0" w:rsidRDefault="000A72F0" w:rsidP="00422BAB">
            <w:pPr>
              <w:spacing w:line="360" w:lineRule="auto"/>
            </w:pPr>
            <w:r w:rsidRPr="00F86BF0">
              <w:t>Torsdag 14:00-16:30</w:t>
            </w:r>
          </w:p>
        </w:tc>
        <w:tc>
          <w:tcPr>
            <w:tcW w:w="2248" w:type="dxa"/>
          </w:tcPr>
          <w:p w14:paraId="346AA76B" w14:textId="77777777" w:rsidR="000A72F0" w:rsidRPr="00F86BF0" w:rsidRDefault="000A72F0" w:rsidP="00422BAB">
            <w:pPr>
              <w:spacing w:line="360" w:lineRule="auto"/>
            </w:pPr>
          </w:p>
        </w:tc>
        <w:tc>
          <w:tcPr>
            <w:tcW w:w="2248" w:type="dxa"/>
          </w:tcPr>
          <w:p w14:paraId="7AA58637" w14:textId="77777777" w:rsidR="000A72F0" w:rsidRPr="00F86BF0" w:rsidRDefault="000A72F0" w:rsidP="00422BAB">
            <w:pPr>
              <w:spacing w:line="360" w:lineRule="auto"/>
            </w:pPr>
          </w:p>
        </w:tc>
        <w:tc>
          <w:tcPr>
            <w:tcW w:w="2248" w:type="dxa"/>
          </w:tcPr>
          <w:p w14:paraId="3B1ADDB9" w14:textId="77777777" w:rsidR="000A72F0" w:rsidRPr="00F86BF0" w:rsidRDefault="000A72F0" w:rsidP="00422BAB">
            <w:pPr>
              <w:spacing w:line="360" w:lineRule="auto"/>
            </w:pPr>
          </w:p>
        </w:tc>
      </w:tr>
      <w:tr w:rsidR="000A72F0" w:rsidRPr="00F86BF0" w14:paraId="3FECF0D7" w14:textId="77777777" w:rsidTr="00422BAB">
        <w:tc>
          <w:tcPr>
            <w:tcW w:w="2465" w:type="dxa"/>
          </w:tcPr>
          <w:p w14:paraId="1D579B9F" w14:textId="77777777" w:rsidR="000A72F0" w:rsidRPr="00F86BF0" w:rsidRDefault="000A72F0" w:rsidP="00422BAB">
            <w:pPr>
              <w:spacing w:line="360" w:lineRule="auto"/>
            </w:pPr>
            <w:r>
              <w:t>Fredag   12:00-14:00</w:t>
            </w:r>
          </w:p>
        </w:tc>
        <w:tc>
          <w:tcPr>
            <w:tcW w:w="2248" w:type="dxa"/>
          </w:tcPr>
          <w:p w14:paraId="44F9ED2A" w14:textId="77777777" w:rsidR="000A72F0" w:rsidRPr="00F86BF0" w:rsidRDefault="000A72F0" w:rsidP="00422BAB">
            <w:pPr>
              <w:spacing w:line="360" w:lineRule="auto"/>
            </w:pPr>
          </w:p>
        </w:tc>
        <w:tc>
          <w:tcPr>
            <w:tcW w:w="2248" w:type="dxa"/>
          </w:tcPr>
          <w:p w14:paraId="430C4C42" w14:textId="77777777" w:rsidR="000A72F0" w:rsidRPr="00F86BF0" w:rsidRDefault="000A72F0" w:rsidP="00422BAB">
            <w:pPr>
              <w:spacing w:line="360" w:lineRule="auto"/>
            </w:pPr>
          </w:p>
        </w:tc>
        <w:tc>
          <w:tcPr>
            <w:tcW w:w="2248" w:type="dxa"/>
          </w:tcPr>
          <w:p w14:paraId="49D65E50" w14:textId="77777777" w:rsidR="000A72F0" w:rsidRPr="00F86BF0" w:rsidRDefault="000A72F0" w:rsidP="00422BAB">
            <w:pPr>
              <w:spacing w:line="360" w:lineRule="auto"/>
            </w:pPr>
          </w:p>
        </w:tc>
      </w:tr>
      <w:tr w:rsidR="000A72F0" w:rsidRPr="00F86BF0" w14:paraId="192DA713" w14:textId="77777777" w:rsidTr="00422BAB">
        <w:tc>
          <w:tcPr>
            <w:tcW w:w="2465" w:type="dxa"/>
          </w:tcPr>
          <w:p w14:paraId="7FE03068" w14:textId="77777777" w:rsidR="000A72F0" w:rsidRDefault="000A72F0" w:rsidP="00422BAB">
            <w:pPr>
              <w:spacing w:line="360" w:lineRule="auto"/>
            </w:pPr>
            <w:r>
              <w:t>Skal ikke ha fast SFO</w:t>
            </w:r>
          </w:p>
        </w:tc>
        <w:tc>
          <w:tcPr>
            <w:tcW w:w="2248" w:type="dxa"/>
          </w:tcPr>
          <w:p w14:paraId="56AE10D9" w14:textId="77777777" w:rsidR="000A72F0" w:rsidRPr="00F86BF0" w:rsidRDefault="000A72F0" w:rsidP="00422BAB">
            <w:pPr>
              <w:spacing w:line="360" w:lineRule="auto"/>
            </w:pPr>
          </w:p>
        </w:tc>
        <w:tc>
          <w:tcPr>
            <w:tcW w:w="2248" w:type="dxa"/>
          </w:tcPr>
          <w:p w14:paraId="6EC93377" w14:textId="77777777" w:rsidR="000A72F0" w:rsidRPr="00F86BF0" w:rsidRDefault="000A72F0" w:rsidP="00422BAB">
            <w:pPr>
              <w:spacing w:line="360" w:lineRule="auto"/>
            </w:pPr>
          </w:p>
        </w:tc>
        <w:tc>
          <w:tcPr>
            <w:tcW w:w="2248" w:type="dxa"/>
          </w:tcPr>
          <w:p w14:paraId="37C845E1" w14:textId="77777777" w:rsidR="000A72F0" w:rsidRPr="00F86BF0" w:rsidRDefault="000A72F0" w:rsidP="00422BAB">
            <w:pPr>
              <w:spacing w:line="360" w:lineRule="auto"/>
            </w:pPr>
          </w:p>
        </w:tc>
      </w:tr>
    </w:tbl>
    <w:p w14:paraId="076F51AF" w14:textId="77777777" w:rsidR="000A72F0" w:rsidRDefault="000A72F0" w:rsidP="000A72F0">
      <w:pPr>
        <w:spacing w:line="360" w:lineRule="auto"/>
        <w:rPr>
          <w:b/>
        </w:rPr>
      </w:pPr>
    </w:p>
    <w:p w14:paraId="549D4884" w14:textId="77777777" w:rsidR="000A72F0" w:rsidRDefault="000A72F0" w:rsidP="000A72F0">
      <w:pPr>
        <w:spacing w:line="360" w:lineRule="auto"/>
        <w:rPr>
          <w:bCs/>
        </w:rPr>
      </w:pPr>
      <w:r w:rsidRPr="008A39D3">
        <w:rPr>
          <w:bCs/>
        </w:rPr>
        <w:t>De som krysser av for kun en dag/uka betaler kun kr. 375,- pr. uke.</w:t>
      </w:r>
    </w:p>
    <w:p w14:paraId="30F3D4A8" w14:textId="77777777" w:rsidR="000A72F0" w:rsidRDefault="000A72F0" w:rsidP="000A72F0">
      <w:pPr>
        <w:spacing w:line="360" w:lineRule="auto"/>
        <w:rPr>
          <w:bCs/>
        </w:rPr>
      </w:pPr>
    </w:p>
    <w:p w14:paraId="15320FAB" w14:textId="77777777" w:rsidR="000A72F0" w:rsidRPr="008A39D3" w:rsidRDefault="000A72F0" w:rsidP="000A72F0">
      <w:pPr>
        <w:spacing w:line="360" w:lineRule="auto"/>
        <w:rPr>
          <w:bCs/>
        </w:rPr>
      </w:pPr>
      <w:r>
        <w:rPr>
          <w:bCs/>
        </w:rPr>
        <w:t xml:space="preserve">Underskrift </w:t>
      </w:r>
      <w:proofErr w:type="gramStart"/>
      <w:r>
        <w:rPr>
          <w:bCs/>
        </w:rPr>
        <w:t>foreldre:_</w:t>
      </w:r>
      <w:proofErr w:type="gramEnd"/>
      <w:r>
        <w:rPr>
          <w:bCs/>
        </w:rPr>
        <w:t>_____________________________________________</w:t>
      </w:r>
    </w:p>
    <w:p w14:paraId="3C8FD668" w14:textId="77777777" w:rsidR="000A72F0" w:rsidRDefault="000A72F0">
      <w:r w:rsidRPr="00B94C4C">
        <w:rPr>
          <w:b/>
          <w:bCs/>
        </w:rPr>
        <w:t>FRIST FOR INNLEVERING: FREDAG 16.08.2019</w:t>
      </w:r>
    </w:p>
    <w:sectPr w:rsidR="000A7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34B688A6"/>
    <w:lvl w:ilvl="0">
      <w:start w:val="1"/>
      <w:numFmt w:val="none"/>
      <w:pStyle w:val="Overskrift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F0"/>
    <w:rsid w:val="000A72F0"/>
    <w:rsid w:val="009B35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BD9"/>
  <w15:chartTrackingRefBased/>
  <w15:docId w15:val="{57DB572B-A573-48EE-B2FA-90B36B8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F0"/>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0A72F0"/>
    <w:pPr>
      <w:keepNext/>
      <w:numPr>
        <w:numId w:val="1"/>
      </w:numPr>
      <w:suppressAutoHyphens/>
      <w:jc w:val="center"/>
      <w:outlineLvl w:val="0"/>
    </w:pPr>
    <w:rPr>
      <w:rFonts w:ascii="Verdana" w:hAnsi="Verdana"/>
      <w:b/>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A72F0"/>
    <w:rPr>
      <w:rFonts w:ascii="Verdana" w:eastAsia="Times New Roman" w:hAnsi="Verdana" w:cs="Times New Roman"/>
      <w:b/>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4272B11FE60C4AB7EC4595BE808EE2" ma:contentTypeVersion="10" ma:contentTypeDescription="Opprett et nytt dokument." ma:contentTypeScope="" ma:versionID="60776104c8726906fa09bd83da9bd1b5">
  <xsd:schema xmlns:xsd="http://www.w3.org/2001/XMLSchema" xmlns:xs="http://www.w3.org/2001/XMLSchema" xmlns:p="http://schemas.microsoft.com/office/2006/metadata/properties" xmlns:ns2="f2742221-3c90-4b4b-90dd-bb57544d42d4" xmlns:ns3="d3105ef2-91ed-402b-affb-db967524e197" targetNamespace="http://schemas.microsoft.com/office/2006/metadata/properties" ma:root="true" ma:fieldsID="e50858b6a66e774b731709decfc82582" ns2:_="" ns3:_="">
    <xsd:import namespace="f2742221-3c90-4b4b-90dd-bb57544d42d4"/>
    <xsd:import namespace="d3105ef2-91ed-402b-affb-db967524e1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42221-3c90-4b4b-90dd-bb57544d42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5ef2-91ed-402b-affb-db967524e197"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60FF4-F1FC-49A1-B3B1-056C3F8A2A14}">
  <ds:schemaRefs>
    <ds:schemaRef ds:uri="http://schemas.microsoft.com/sharepoint/v3/contenttype/forms"/>
  </ds:schemaRefs>
</ds:datastoreItem>
</file>

<file path=customXml/itemProps2.xml><?xml version="1.0" encoding="utf-8"?>
<ds:datastoreItem xmlns:ds="http://schemas.openxmlformats.org/officeDocument/2006/customXml" ds:itemID="{4D08A9A5-28BF-4C21-B24A-68ABED76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42221-3c90-4b4b-90dd-bb57544d42d4"/>
    <ds:schemaRef ds:uri="d3105ef2-91ed-402b-affb-db967524e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5E7FE-FA0A-43B9-A68F-FE6C0C486CC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f2742221-3c90-4b4b-90dd-bb57544d42d4"/>
    <ds:schemaRef ds:uri="http://schemas.microsoft.com/office/2006/metadata/properties"/>
    <ds:schemaRef ds:uri="http://schemas.openxmlformats.org/package/2006/metadata/core-properties"/>
    <ds:schemaRef ds:uri="d3105ef2-91ed-402b-affb-db967524e1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1400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Austli</dc:creator>
  <cp:keywords/>
  <dc:description/>
  <cp:lastModifiedBy>Bodil Austli</cp:lastModifiedBy>
  <cp:revision>2</cp:revision>
  <dcterms:created xsi:type="dcterms:W3CDTF">2019-06-27T08:05:00Z</dcterms:created>
  <dcterms:modified xsi:type="dcterms:W3CDTF">2019-11-22T08:05:00Z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0x010100C84272B11FE60C4AB7EC4595BE808EE2</vt:lpwstr>
  </property>
</Properties>
</file>