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07A9" w14:textId="6BF50967" w:rsidR="004E5CBC" w:rsidRPr="0081670D" w:rsidRDefault="00FE058B">
      <w:pPr>
        <w:rPr>
          <w:rFonts w:ascii="SassoonMontessori" w:hAnsi="SassoonMontessori"/>
          <w:b/>
          <w:bCs/>
        </w:rPr>
      </w:pPr>
      <w:r w:rsidRPr="0081670D">
        <w:rPr>
          <w:rFonts w:ascii="SassoonMontessori" w:hAnsi="SassoonMontessori"/>
          <w:b/>
          <w:bCs/>
        </w:rPr>
        <w:t>Utlysning av LOGO-konkurranse</w:t>
      </w:r>
    </w:p>
    <w:p w14:paraId="5A66FAE2" w14:textId="6DF2B1A1" w:rsidR="00FE058B" w:rsidRPr="0081670D" w:rsidRDefault="00FE058B" w:rsidP="00FE058B">
      <w:pPr>
        <w:spacing w:before="100" w:beforeAutospacing="1" w:after="100" w:afterAutospacing="1"/>
        <w:rPr>
          <w:rFonts w:ascii="SassoonMontessori" w:hAnsi="SassoonMontessori"/>
          <w:lang w:eastAsia="nb-NO"/>
          <w14:ligatures w14:val="none"/>
        </w:rPr>
      </w:pPr>
      <w:r w:rsidRPr="0081670D">
        <w:rPr>
          <w:rFonts w:ascii="SassoonMontessori" w:hAnsi="SassoonMontessori"/>
          <w:lang w:eastAsia="nb-NO"/>
          <w14:ligatures w14:val="none"/>
        </w:rPr>
        <w:t>Vi inviterer alle kreative sjeler til å delta i en spennende konkurranse om å designe en ny logo for Snåsa Montessori (skole og barnehage i ett)</w:t>
      </w:r>
    </w:p>
    <w:p w14:paraId="03987434" w14:textId="77777777" w:rsidR="00153B3A" w:rsidRPr="0081670D" w:rsidRDefault="00153B3A" w:rsidP="00153B3A">
      <w:pPr>
        <w:spacing w:before="100" w:beforeAutospacing="1" w:after="100" w:afterAutospacing="1"/>
        <w:rPr>
          <w:rFonts w:ascii="SassoonMontessori" w:hAnsi="SassoonMontessori"/>
          <w:lang w:eastAsia="nb-NO"/>
          <w14:ligatures w14:val="none"/>
        </w:rPr>
      </w:pPr>
      <w:r w:rsidRPr="0081670D">
        <w:rPr>
          <w:rFonts w:ascii="SassoonMontessori" w:hAnsi="SassoonMontessori"/>
          <w:lang w:eastAsia="nb-NO"/>
          <w14:ligatures w14:val="none"/>
        </w:rPr>
        <w:t>Dette er dagens nydelige, men svært detaljerte logoer:</w:t>
      </w:r>
    </w:p>
    <w:p w14:paraId="0AAE91BC" w14:textId="77777777" w:rsidR="00153B3A" w:rsidRPr="0081670D" w:rsidRDefault="00153B3A" w:rsidP="00153B3A">
      <w:pPr>
        <w:spacing w:before="100" w:beforeAutospacing="1" w:after="100" w:afterAutospacing="1"/>
        <w:rPr>
          <w:rFonts w:ascii="SassoonMontessori" w:hAnsi="SassoonMontessori"/>
          <w:lang w:eastAsia="nb-NO"/>
          <w14:ligatures w14:val="none"/>
        </w:rPr>
      </w:pPr>
      <w:r w:rsidRPr="0081670D">
        <w:rPr>
          <w:rFonts w:ascii="SassoonMontessori" w:hAnsi="SassoonMontessori"/>
          <w:noProof/>
          <w:lang w:eastAsia="nb-NO"/>
          <w14:ligatures w14:val="none"/>
        </w:rPr>
        <w:drawing>
          <wp:inline distT="0" distB="0" distL="0" distR="0" wp14:anchorId="66199E87" wp14:editId="7FE39AF3">
            <wp:extent cx="1264882" cy="1030784"/>
            <wp:effectExtent l="0" t="0" r="0" b="0"/>
            <wp:docPr id="1190110842" name="Bild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8146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336" cy="104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70D">
        <w:rPr>
          <w:rFonts w:ascii="SassoonMontessori" w:hAnsi="SassoonMontessori"/>
          <w:lang w:eastAsia="nb-NO"/>
          <w14:ligatures w14:val="none"/>
        </w:rPr>
        <w:tab/>
      </w:r>
      <w:r w:rsidRPr="0081670D">
        <w:rPr>
          <w:rFonts w:ascii="SassoonMontessori" w:hAnsi="SassoonMontessori"/>
          <w:noProof/>
          <w:lang w:eastAsia="nb-NO"/>
          <w14:ligatures w14:val="none"/>
        </w:rPr>
        <w:drawing>
          <wp:inline distT="0" distB="0" distL="0" distR="0" wp14:anchorId="59BC4A6C" wp14:editId="277FEBAD">
            <wp:extent cx="1221866" cy="995729"/>
            <wp:effectExtent l="0" t="0" r="0" b="0"/>
            <wp:docPr id="2128569134" name="Bilde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923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58" cy="101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D8D6A" w14:textId="0448236F" w:rsidR="00FE058B" w:rsidRPr="0081670D" w:rsidRDefault="00FE058B" w:rsidP="00FE058B">
      <w:pPr>
        <w:spacing w:before="100" w:beforeAutospacing="1" w:after="100" w:afterAutospacing="1"/>
        <w:rPr>
          <w:rFonts w:ascii="SassoonMontessori" w:hAnsi="SassoonMontessori"/>
          <w:lang w:eastAsia="nb-NO"/>
          <w14:ligatures w14:val="none"/>
        </w:rPr>
      </w:pPr>
      <w:r w:rsidRPr="0081670D">
        <w:rPr>
          <w:rFonts w:ascii="SassoonMontessori" w:hAnsi="SassoonMontessori"/>
          <w:lang w:eastAsia="nb-NO"/>
          <w14:ligatures w14:val="none"/>
        </w:rPr>
        <w:t xml:space="preserve">Logoen bør gjenspeile Snåsa Montessori og verdiene våre som bygger på mestring, </w:t>
      </w:r>
      <w:proofErr w:type="gramStart"/>
      <w:r w:rsidRPr="0081670D">
        <w:rPr>
          <w:rFonts w:ascii="SassoonMontessori" w:hAnsi="SassoonMontessori"/>
          <w:lang w:eastAsia="nb-NO"/>
          <w14:ligatures w14:val="none"/>
        </w:rPr>
        <w:t>læringsglede,</w:t>
      </w:r>
      <w:proofErr w:type="gramEnd"/>
      <w:r w:rsidRPr="0081670D">
        <w:rPr>
          <w:rFonts w:ascii="SassoonMontessori" w:hAnsi="SassoonMontessori"/>
          <w:lang w:eastAsia="nb-NO"/>
          <w14:ligatures w14:val="none"/>
        </w:rPr>
        <w:t xml:space="preserve"> harmoni. </w:t>
      </w:r>
      <w:r w:rsidR="00AC7AE8">
        <w:rPr>
          <w:rFonts w:ascii="SassoonMontessori" w:hAnsi="SassoonMontessori"/>
          <w:lang w:eastAsia="nb-NO"/>
          <w14:ligatures w14:val="none"/>
        </w:rPr>
        <w:t xml:space="preserve">Våre ønsker for ny logo er: </w:t>
      </w:r>
    </w:p>
    <w:p w14:paraId="64A6E815" w14:textId="3A79561F" w:rsidR="00FE058B" w:rsidRPr="0081670D" w:rsidRDefault="00FE058B" w:rsidP="00FE05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Montessori" w:eastAsia="Times New Roman" w:hAnsi="SassoonMontessori"/>
          <w:lang w:eastAsia="nb-NO"/>
          <w14:ligatures w14:val="none"/>
        </w:rPr>
      </w:pPr>
      <w:r w:rsidRPr="0081670D">
        <w:rPr>
          <w:rFonts w:ascii="SassoonMontessori" w:eastAsia="Times New Roman" w:hAnsi="SassoonMontessori"/>
          <w:lang w:eastAsia="nb-NO"/>
          <w14:ligatures w14:val="none"/>
        </w:rPr>
        <w:t xml:space="preserve">ENKEL </w:t>
      </w:r>
      <w:r w:rsidRPr="0081670D">
        <w:rPr>
          <w:rFonts w:ascii="SassoonMontessori" w:eastAsia="Times New Roman" w:hAnsi="SassoonMontessori"/>
          <w:lang w:eastAsia="nb-NO"/>
          <w14:ligatures w14:val="none"/>
        </w:rPr>
        <w:br/>
        <w:t>Enkle logoer er de som kjennes lettest igjen, og som en husker best. Den bør ha så få farger som mulig, og må være mulig å gjenskape i svart/hvitt.</w:t>
      </w:r>
    </w:p>
    <w:p w14:paraId="72225FE4" w14:textId="25294B9D" w:rsidR="00FE058B" w:rsidRPr="0081670D" w:rsidRDefault="00FE058B" w:rsidP="00FE05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Montessori" w:eastAsia="Times New Roman" w:hAnsi="SassoonMontessori"/>
          <w:lang w:eastAsia="nb-NO"/>
          <w14:ligatures w14:val="none"/>
        </w:rPr>
      </w:pPr>
      <w:r w:rsidRPr="0081670D">
        <w:rPr>
          <w:rFonts w:ascii="SassoonMontessori" w:eastAsia="Times New Roman" w:hAnsi="SassoonMontessori"/>
          <w:lang w:eastAsia="nb-NO"/>
          <w14:ligatures w14:val="none"/>
        </w:rPr>
        <w:t xml:space="preserve">SKALERBAR </w:t>
      </w:r>
      <w:r w:rsidRPr="0081670D">
        <w:rPr>
          <w:rFonts w:ascii="SassoonMontessori" w:eastAsia="Times New Roman" w:hAnsi="SassoonMontessori"/>
          <w:lang w:eastAsia="nb-NO"/>
          <w14:ligatures w14:val="none"/>
        </w:rPr>
        <w:br/>
        <w:t>En fantastisk logo bør være så enkel at den ser bra ut selv om du gjør den liten</w:t>
      </w:r>
      <w:r w:rsidR="00AE0DB5" w:rsidRPr="0081670D">
        <w:rPr>
          <w:rFonts w:ascii="SassoonMontessori" w:eastAsia="Times New Roman" w:hAnsi="SassoonMontessori"/>
          <w:lang w:eastAsia="nb-NO"/>
          <w14:ligatures w14:val="none"/>
        </w:rPr>
        <w:t xml:space="preserve"> eller stor</w:t>
      </w:r>
      <w:r w:rsidRPr="0081670D">
        <w:rPr>
          <w:rFonts w:ascii="SassoonMontessori" w:eastAsia="Times New Roman" w:hAnsi="SassoonMontessori"/>
          <w:lang w:eastAsia="nb-NO"/>
          <w14:ligatures w14:val="none"/>
        </w:rPr>
        <w:t>.</w:t>
      </w:r>
    </w:p>
    <w:p w14:paraId="2BC5AE1B" w14:textId="77777777" w:rsidR="00FE058B" w:rsidRPr="0081670D" w:rsidRDefault="00FE058B" w:rsidP="00FE05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Montessori" w:eastAsia="Times New Roman" w:hAnsi="SassoonMontessori"/>
          <w:lang w:eastAsia="nb-NO"/>
          <w14:ligatures w14:val="none"/>
        </w:rPr>
      </w:pPr>
      <w:r w:rsidRPr="0081670D">
        <w:rPr>
          <w:rFonts w:ascii="SassoonMontessori" w:eastAsia="Times New Roman" w:hAnsi="SassoonMontessori"/>
          <w:lang w:eastAsia="nb-NO"/>
          <w14:ligatures w14:val="none"/>
        </w:rPr>
        <w:t xml:space="preserve">MINNEVERDIG </w:t>
      </w:r>
      <w:r w:rsidRPr="0081670D">
        <w:rPr>
          <w:rFonts w:ascii="SassoonMontessori" w:eastAsia="Times New Roman" w:hAnsi="SassoonMontessori"/>
          <w:lang w:eastAsia="nb-NO"/>
          <w14:ligatures w14:val="none"/>
        </w:rPr>
        <w:br/>
        <w:t>En god logo bør gi virkning. Du ønsker å fange oppmerksomhet, og etterlate et inntrykk.</w:t>
      </w:r>
    </w:p>
    <w:p w14:paraId="59B51A73" w14:textId="13062F72" w:rsidR="00FE058B" w:rsidRPr="0081670D" w:rsidRDefault="00FE058B" w:rsidP="00FE05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Montessori" w:eastAsia="Times New Roman" w:hAnsi="SassoonMontessori"/>
          <w:lang w:eastAsia="nb-NO"/>
          <w14:ligatures w14:val="none"/>
        </w:rPr>
      </w:pPr>
      <w:r w:rsidRPr="0081670D">
        <w:rPr>
          <w:rFonts w:ascii="SassoonMontessori" w:eastAsia="Times New Roman" w:hAnsi="SassoonMontessori"/>
          <w:lang w:eastAsia="nb-NO"/>
          <w14:ligatures w14:val="none"/>
        </w:rPr>
        <w:t xml:space="preserve">ALLSIDIG </w:t>
      </w:r>
      <w:r w:rsidRPr="0081670D">
        <w:rPr>
          <w:rFonts w:ascii="SassoonMontessori" w:eastAsia="Times New Roman" w:hAnsi="SassoonMontessori"/>
          <w:lang w:eastAsia="nb-NO"/>
          <w14:ligatures w14:val="none"/>
        </w:rPr>
        <w:br/>
        <w:t>En bra logo bør se like bra ut på nettsiden som på trykk, f</w:t>
      </w:r>
      <w:r w:rsidR="005D26DF" w:rsidRPr="0081670D">
        <w:rPr>
          <w:rFonts w:ascii="SassoonMontessori" w:eastAsia="Times New Roman" w:hAnsi="SassoonMontessori"/>
          <w:lang w:eastAsia="nb-NO"/>
          <w14:ligatures w14:val="none"/>
        </w:rPr>
        <w:t>.</w:t>
      </w:r>
      <w:r w:rsidRPr="0081670D">
        <w:rPr>
          <w:rFonts w:ascii="SassoonMontessori" w:eastAsia="Times New Roman" w:hAnsi="SassoonMontessori"/>
          <w:lang w:eastAsia="nb-NO"/>
          <w14:ligatures w14:val="none"/>
        </w:rPr>
        <w:t>eks</w:t>
      </w:r>
      <w:r w:rsidR="005D26DF" w:rsidRPr="0081670D">
        <w:rPr>
          <w:rFonts w:ascii="SassoonMontessori" w:eastAsia="Times New Roman" w:hAnsi="SassoonMontessori"/>
          <w:lang w:eastAsia="nb-NO"/>
          <w14:ligatures w14:val="none"/>
        </w:rPr>
        <w:t>.</w:t>
      </w:r>
      <w:r w:rsidRPr="0081670D">
        <w:rPr>
          <w:rFonts w:ascii="SassoonMontessori" w:eastAsia="Times New Roman" w:hAnsi="SassoonMontessori"/>
          <w:lang w:eastAsia="nb-NO"/>
          <w14:ligatures w14:val="none"/>
        </w:rPr>
        <w:t xml:space="preserve"> på tøy og utstyr.</w:t>
      </w:r>
    </w:p>
    <w:p w14:paraId="13C4830C" w14:textId="2F766078" w:rsidR="00FE058B" w:rsidRPr="000906F4" w:rsidRDefault="00FE058B" w:rsidP="00FE05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Montessori" w:eastAsia="Times New Roman" w:hAnsi="SassoonMontessori"/>
          <w:lang w:eastAsia="nb-NO"/>
          <w14:ligatures w14:val="none"/>
        </w:rPr>
      </w:pPr>
      <w:r w:rsidRPr="000906F4">
        <w:rPr>
          <w:rFonts w:ascii="SassoonMontessori" w:eastAsia="Times New Roman" w:hAnsi="SassoonMontessori"/>
          <w:lang w:eastAsia="nb-NO"/>
          <w14:ligatures w14:val="none"/>
        </w:rPr>
        <w:t xml:space="preserve">RELEVANT </w:t>
      </w:r>
      <w:r w:rsidRPr="000906F4">
        <w:rPr>
          <w:rFonts w:ascii="SassoonMontessori" w:eastAsia="Times New Roman" w:hAnsi="SassoonMontessori"/>
          <w:lang w:eastAsia="nb-NO"/>
          <w14:ligatures w14:val="none"/>
        </w:rPr>
        <w:br/>
        <w:t>En logo bør reflektere Montessorimetodikken og</w:t>
      </w:r>
      <w:r w:rsidR="005D26DF" w:rsidRPr="000906F4">
        <w:rPr>
          <w:rFonts w:ascii="SassoonMontessori" w:eastAsia="Times New Roman" w:hAnsi="SassoonMontessori"/>
          <w:lang w:eastAsia="nb-NO"/>
          <w14:ligatures w14:val="none"/>
        </w:rPr>
        <w:t>/eller</w:t>
      </w:r>
      <w:r w:rsidRPr="000906F4">
        <w:rPr>
          <w:rFonts w:ascii="SassoonMontessori" w:eastAsia="Times New Roman" w:hAnsi="SassoonMontessori"/>
          <w:lang w:eastAsia="nb-NO"/>
          <w14:ligatures w14:val="none"/>
        </w:rPr>
        <w:t xml:space="preserve"> dens teorier, slik at den gir en mening som relaterer til det vi driver med, og står for. Den må også inneholde verdiordene våre: mestring, </w:t>
      </w:r>
      <w:proofErr w:type="gramStart"/>
      <w:r w:rsidRPr="000906F4">
        <w:rPr>
          <w:rFonts w:ascii="SassoonMontessori" w:eastAsia="Times New Roman" w:hAnsi="SassoonMontessori"/>
          <w:lang w:eastAsia="nb-NO"/>
          <w14:ligatures w14:val="none"/>
        </w:rPr>
        <w:t>læringsglede,</w:t>
      </w:r>
      <w:proofErr w:type="gramEnd"/>
      <w:r w:rsidRPr="000906F4">
        <w:rPr>
          <w:rFonts w:ascii="SassoonMontessori" w:eastAsia="Times New Roman" w:hAnsi="SassoonMontessori"/>
          <w:lang w:eastAsia="nb-NO"/>
          <w14:ligatures w14:val="none"/>
        </w:rPr>
        <w:t xml:space="preserve"> harmoni.</w:t>
      </w:r>
      <w:r w:rsidR="005D26DF" w:rsidRPr="000906F4">
        <w:rPr>
          <w:rFonts w:ascii="SassoonMontessori" w:eastAsia="Times New Roman" w:hAnsi="SassoonMontessori"/>
          <w:lang w:eastAsia="nb-NO"/>
          <w14:ligatures w14:val="none"/>
        </w:rPr>
        <w:t xml:space="preserve"> Og ordene: Snåsa Montessori.</w:t>
      </w:r>
      <w:r w:rsidR="00193613" w:rsidRPr="000906F4">
        <w:rPr>
          <w:rFonts w:ascii="SassoonMontessori" w:eastAsia="Times New Roman" w:hAnsi="SassoonMontessori"/>
          <w:lang w:eastAsia="nb-NO"/>
          <w14:ligatures w14:val="none"/>
        </w:rPr>
        <w:t xml:space="preserve"> Den bør også være gjenkjennbar uten tekst.</w:t>
      </w:r>
    </w:p>
    <w:p w14:paraId="74B6E90E" w14:textId="53A5DC56" w:rsidR="00FE058B" w:rsidRPr="000906F4" w:rsidRDefault="00FE058B" w:rsidP="00FE058B">
      <w:pPr>
        <w:spacing w:before="100" w:beforeAutospacing="1" w:after="100" w:afterAutospacing="1"/>
        <w:rPr>
          <w:rFonts w:ascii="SassoonMontessori" w:hAnsi="SassoonMontessori"/>
          <w:lang w:eastAsia="nb-NO"/>
          <w14:ligatures w14:val="none"/>
        </w:rPr>
      </w:pPr>
      <w:r w:rsidRPr="000906F4">
        <w:rPr>
          <w:rFonts w:ascii="SassoonMontessori" w:hAnsi="SassoonMontessori"/>
          <w:lang w:eastAsia="nb-NO"/>
          <w14:ligatures w14:val="none"/>
        </w:rPr>
        <w:t xml:space="preserve">Vinneren vil få æren av å ha designet den nye logoen, og </w:t>
      </w:r>
      <w:r w:rsidR="000C0F8B" w:rsidRPr="000906F4">
        <w:rPr>
          <w:rFonts w:ascii="SassoonMontessori" w:hAnsi="SassoonMontessori"/>
          <w:lang w:eastAsia="nb-NO"/>
          <w14:ligatures w14:val="none"/>
        </w:rPr>
        <w:t>1000,- kroner i premie.</w:t>
      </w:r>
    </w:p>
    <w:p w14:paraId="74E431F5" w14:textId="68B010CE" w:rsidR="00FE058B" w:rsidRPr="003C5000" w:rsidRDefault="00743A46" w:rsidP="00FE058B">
      <w:pPr>
        <w:spacing w:before="100" w:beforeAutospacing="1" w:after="100" w:afterAutospacing="1"/>
        <w:rPr>
          <w:rFonts w:ascii="SassoonMontessori" w:hAnsi="SassoonMontessori"/>
          <w:lang w:eastAsia="nb-NO"/>
          <w14:ligatures w14:val="none"/>
        </w:rPr>
      </w:pPr>
      <w:r w:rsidRPr="0081670D">
        <w:rPr>
          <w:rFonts w:ascii="SassoonMontessori" w:hAnsi="SassoonMontessori"/>
          <w:lang w:eastAsia="nb-NO"/>
          <w14:ligatures w14:val="none"/>
        </w:rPr>
        <w:t xml:space="preserve">Hvis du har en ide om </w:t>
      </w:r>
      <w:r w:rsidR="007224D5" w:rsidRPr="0081670D">
        <w:rPr>
          <w:rFonts w:ascii="SassoonMontessori" w:hAnsi="SassoonMontessori"/>
          <w:lang w:eastAsia="nb-NO"/>
          <w14:ligatures w14:val="none"/>
        </w:rPr>
        <w:t>hvilket symbol</w:t>
      </w:r>
      <w:r w:rsidR="00024C6C" w:rsidRPr="0081670D">
        <w:rPr>
          <w:rFonts w:ascii="SassoonMontessori" w:hAnsi="SassoonMontessori"/>
          <w:lang w:eastAsia="nb-NO"/>
          <w14:ligatures w14:val="none"/>
        </w:rPr>
        <w:t xml:space="preserve"> eller </w:t>
      </w:r>
      <w:r w:rsidR="00910E73" w:rsidRPr="0081670D">
        <w:rPr>
          <w:rFonts w:ascii="SassoonMontessori" w:hAnsi="SassoonMontessori"/>
          <w:lang w:eastAsia="nb-NO"/>
          <w14:ligatures w14:val="none"/>
        </w:rPr>
        <w:t>figur</w:t>
      </w:r>
      <w:r w:rsidR="007224D5" w:rsidRPr="0081670D">
        <w:rPr>
          <w:rFonts w:ascii="SassoonMontessori" w:hAnsi="SassoonMontessori"/>
          <w:lang w:eastAsia="nb-NO"/>
          <w14:ligatures w14:val="none"/>
        </w:rPr>
        <w:t xml:space="preserve"> logoen bør inneholde</w:t>
      </w:r>
      <w:r w:rsidR="0081670D">
        <w:rPr>
          <w:rFonts w:ascii="SassoonMontessori" w:hAnsi="SassoonMontessori"/>
          <w:lang w:eastAsia="nb-NO"/>
          <w14:ligatures w14:val="none"/>
        </w:rPr>
        <w:t>,</w:t>
      </w:r>
      <w:r w:rsidR="00910E73" w:rsidRPr="0081670D">
        <w:rPr>
          <w:rFonts w:ascii="SassoonMontessori" w:hAnsi="SassoonMontessori"/>
          <w:lang w:eastAsia="nb-NO"/>
          <w14:ligatures w14:val="none"/>
        </w:rPr>
        <w:t xml:space="preserve"> kan du sende oss en </w:t>
      </w:r>
      <w:r w:rsidR="00910E73" w:rsidRPr="003C5000">
        <w:rPr>
          <w:rFonts w:ascii="SassoonMontessori" w:hAnsi="SassoonMontessori"/>
          <w:lang w:eastAsia="nb-NO"/>
          <w14:ligatures w14:val="none"/>
        </w:rPr>
        <w:t xml:space="preserve">epost i tekst. </w:t>
      </w:r>
      <w:r w:rsidR="00024C6C" w:rsidRPr="003C5000">
        <w:rPr>
          <w:rFonts w:ascii="SassoonMontessori" w:hAnsi="SassoonMontessori"/>
          <w:lang w:eastAsia="nb-NO"/>
          <w14:ligatures w14:val="none"/>
        </w:rPr>
        <w:t>Eller s</w:t>
      </w:r>
      <w:r w:rsidR="00FE058B" w:rsidRPr="003C5000">
        <w:rPr>
          <w:rFonts w:ascii="SassoonMontessori" w:hAnsi="SassoonMontessori"/>
          <w:lang w:eastAsia="nb-NO"/>
          <w14:ligatures w14:val="none"/>
        </w:rPr>
        <w:t>lipp kreativiteten løs, tegn på papir eller digitalt og send inn til oss! </w:t>
      </w:r>
    </w:p>
    <w:p w14:paraId="715D7298" w14:textId="5865930F" w:rsidR="00FE058B" w:rsidRPr="003C5000" w:rsidRDefault="00FE058B" w:rsidP="00FE058B">
      <w:pPr>
        <w:spacing w:before="100" w:beforeAutospacing="1" w:after="100" w:afterAutospacing="1"/>
        <w:rPr>
          <w:rFonts w:ascii="SassoonMontessori" w:hAnsi="SassoonMontessori"/>
          <w:lang w:eastAsia="nb-NO"/>
          <w14:ligatures w14:val="none"/>
        </w:rPr>
      </w:pPr>
      <w:r w:rsidRPr="003C5000">
        <w:rPr>
          <w:rFonts w:ascii="SassoonMontessori" w:hAnsi="SassoonMontessori"/>
          <w:lang w:eastAsia="nb-NO"/>
          <w14:ligatures w14:val="none"/>
        </w:rPr>
        <w:t xml:space="preserve">Juryen vil bestå av representanter for skolen, barnehagen, styret og elevene. Forslaget som blir valgt ut vil kunne bli redigert. Send forslaget til </w:t>
      </w:r>
      <w:r w:rsidR="003C5000" w:rsidRPr="003C5000">
        <w:rPr>
          <w:rFonts w:ascii="SassoonMontessori" w:hAnsi="SassoonMontessori"/>
          <w:lang w:eastAsia="nb-NO"/>
          <w14:ligatures w14:val="none"/>
        </w:rPr>
        <w:t>ingeborg</w:t>
      </w:r>
      <w:r w:rsidRPr="003C5000">
        <w:rPr>
          <w:rFonts w:ascii="SassoonMontessori" w:hAnsi="SassoonMontessori"/>
          <w:lang w:eastAsia="nb-NO"/>
          <w14:ligatures w14:val="none"/>
        </w:rPr>
        <w:t xml:space="preserve">@snasamontessori.no innen </w:t>
      </w:r>
      <w:r w:rsidR="003C5000" w:rsidRPr="003C5000">
        <w:rPr>
          <w:rFonts w:ascii="SassoonMontessori" w:hAnsi="SassoonMontessori"/>
          <w:lang w:eastAsia="nb-NO"/>
          <w14:ligatures w14:val="none"/>
        </w:rPr>
        <w:t>24</w:t>
      </w:r>
      <w:r w:rsidRPr="003C5000">
        <w:rPr>
          <w:rFonts w:ascii="SassoonMontessori" w:hAnsi="SassoonMontessori"/>
          <w:lang w:eastAsia="nb-NO"/>
          <w14:ligatures w14:val="none"/>
        </w:rPr>
        <w:t xml:space="preserve">. </w:t>
      </w:r>
      <w:r w:rsidR="003C5000" w:rsidRPr="003C5000">
        <w:rPr>
          <w:rFonts w:ascii="SassoonMontessori" w:hAnsi="SassoonMontessori"/>
          <w:lang w:eastAsia="nb-NO"/>
          <w14:ligatures w14:val="none"/>
        </w:rPr>
        <w:t>november</w:t>
      </w:r>
      <w:r w:rsidRPr="003C5000">
        <w:rPr>
          <w:rFonts w:ascii="SassoonMontessori" w:hAnsi="SassoonMontessori"/>
          <w:lang w:eastAsia="nb-NO"/>
          <w14:ligatures w14:val="none"/>
        </w:rPr>
        <w:t>. Skriv fullt navn, adresse og telefonnummer i e-posten.</w:t>
      </w:r>
    </w:p>
    <w:p w14:paraId="2A1A305E" w14:textId="77777777" w:rsidR="00890FDC" w:rsidRPr="0081670D" w:rsidRDefault="00890FDC">
      <w:pPr>
        <w:spacing w:before="100" w:beforeAutospacing="1" w:after="100" w:afterAutospacing="1"/>
        <w:rPr>
          <w:rFonts w:ascii="SassoonMontessori" w:hAnsi="SassoonMontessori"/>
          <w:lang w:eastAsia="nb-NO"/>
          <w14:ligatures w14:val="none"/>
        </w:rPr>
      </w:pPr>
    </w:p>
    <w:sectPr w:rsidR="00890FDC" w:rsidRPr="00816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Montessori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D1818"/>
    <w:multiLevelType w:val="multilevel"/>
    <w:tmpl w:val="223A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0491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8B"/>
    <w:rsid w:val="00024C6C"/>
    <w:rsid w:val="000906F4"/>
    <w:rsid w:val="000C0F8B"/>
    <w:rsid w:val="00153B3A"/>
    <w:rsid w:val="00193613"/>
    <w:rsid w:val="001B14BA"/>
    <w:rsid w:val="003C5000"/>
    <w:rsid w:val="004939E6"/>
    <w:rsid w:val="004E5CBC"/>
    <w:rsid w:val="005D26DF"/>
    <w:rsid w:val="007224D5"/>
    <w:rsid w:val="00743A46"/>
    <w:rsid w:val="00764851"/>
    <w:rsid w:val="00773A52"/>
    <w:rsid w:val="0081670D"/>
    <w:rsid w:val="00890FDC"/>
    <w:rsid w:val="00902444"/>
    <w:rsid w:val="0090479D"/>
    <w:rsid w:val="00910E73"/>
    <w:rsid w:val="009C70AF"/>
    <w:rsid w:val="00AC7AE8"/>
    <w:rsid w:val="00AE0DB5"/>
    <w:rsid w:val="00CE0AB3"/>
    <w:rsid w:val="00D71DAD"/>
    <w:rsid w:val="00FE058B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BC66"/>
  <w15:chartTrackingRefBased/>
  <w15:docId w15:val="{CA050366-FF62-4D5D-862C-0947D1FA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0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0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0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0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0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0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0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0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0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0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E0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0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05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05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05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05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05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058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E0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E0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0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0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E0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E058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E058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E058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0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058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E0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Berg</dc:creator>
  <cp:keywords/>
  <dc:description/>
  <cp:lastModifiedBy>Bodil Austli</cp:lastModifiedBy>
  <cp:revision>2</cp:revision>
  <cp:lastPrinted>2025-09-09T07:54:00Z</cp:lastPrinted>
  <dcterms:created xsi:type="dcterms:W3CDTF">2025-10-27T08:47:00Z</dcterms:created>
  <dcterms:modified xsi:type="dcterms:W3CDTF">2025-10-27T08:47:00Z</dcterms:modified>
</cp:coreProperties>
</file>